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1909"/>
        <w:gridCol w:w="2098"/>
        <w:gridCol w:w="2601"/>
      </w:tblGrid>
      <w:tr w:rsidR="00F82BBC" w:rsidTr="00F82BBC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F82BBC" w:rsidTr="00F82BBC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82BBC" w:rsidTr="00F82BBC">
        <w:trPr>
          <w:trHeight w:hRule="exact" w:val="4253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Orsino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“O thou disassembling cub!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Whost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will though be when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the hath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sow’d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 grizzle on they case?”</w:t>
            </w:r>
          </w:p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“Give me thy hand; and let me see thee in they woman’s weeds.”</w:t>
            </w:r>
          </w:p>
          <w:p w:rsidR="00F82BBC" w:rsidRDefault="00F82BBC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Marries Viola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Figures out that Cesario is a woman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He is angry with Cesario since he promised to marry Olivia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Orsino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wants to see what Viola actually looks like in Woman’s clothing</w:t>
            </w:r>
          </w:p>
        </w:tc>
      </w:tr>
      <w:tr w:rsidR="00F82BBC" w:rsidTr="00F82BBC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F82BBC" w:rsidTr="00F82BBC">
        <w:trPr>
          <w:trHeight w:hRule="exact" w:val="4253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Passionate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Forgiving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Proper Manner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Angry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Short Tempered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Confused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 marries Viola after he figures out she is a woman</w:t>
            </w: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He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thinks instead of trying to woo Olivia for him Cesario was having a relationship with her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Order Vs. Chaos</w:t>
            </w:r>
          </w:p>
          <w:p w:rsidR="00F82BBC" w:rsidRDefault="00F82BBC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Chaos when everyone thought Sebastian was Cesario but order happened when everyone realized they were too different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people,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and they all got married.</w:t>
            </w:r>
          </w:p>
        </w:tc>
      </w:tr>
    </w:tbl>
    <w:p w:rsidR="00F82BBC" w:rsidRDefault="00F82BBC" w:rsidP="00F82BBC"/>
    <w:p w:rsidR="00F82BBC" w:rsidRDefault="00F82BBC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1877"/>
        <w:gridCol w:w="1795"/>
        <w:gridCol w:w="2991"/>
      </w:tblGrid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lastRenderedPageBreak/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2BBC" w:rsidRDefault="00F82BBC" w:rsidP="0090584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F82BBC" w:rsidRPr="00D6789E" w:rsidRDefault="00F82BBC" w:rsidP="009058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6789E">
              <w:rPr>
                <w:rFonts w:ascii="Calibri" w:hAnsi="Calibri"/>
                <w:sz w:val="40"/>
                <w:szCs w:val="40"/>
              </w:rPr>
              <w:t>Olivia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-When you see someone and then you see their twin</w:t>
            </w:r>
          </w:p>
          <w:p w:rsidR="00F82BBC" w:rsidRPr="00CD7674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2BBC" w:rsidRPr="00CD7674" w:rsidTr="0090584D">
        <w:trPr>
          <w:trHeight w:hRule="exact" w:val="3811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-“alas poor fool how have they baffled thee”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-“most wonderful”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-“Hast thou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forget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thy self? Is it so long”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-Sorry for Malvolio</w:t>
            </w:r>
          </w:p>
          <w:p w:rsidR="00F82BBC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-Excited about there being 2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Cesarios‘s</w:t>
            </w:r>
            <w:proofErr w:type="spellEnd"/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-Talking to Cesario about how they are married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D6789E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-When you say you’re going to not do something, and then change your mind</w:t>
            </w:r>
          </w:p>
        </w:tc>
      </w:tr>
      <w:tr w:rsidR="00F82BBC" w:rsidRPr="00CD7674" w:rsidTr="0090584D">
        <w:trPr>
          <w:trHeight w:val="35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F82BBC" w:rsidRPr="00CD7674" w:rsidTr="0090584D">
        <w:trPr>
          <w:trHeight w:hRule="exact" w:val="4253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-Changes her mind very quickly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-Doesn’t keep promises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-Slut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-Very happy person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-Said she’d mourn for 7 years but didn’t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-Doesn’t even know Sebastian but marries him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-She represents free will because she thought she was fated to be with Cesario but changes and chooses to be with Sebastian </w:t>
            </w:r>
          </w:p>
        </w:tc>
      </w:tr>
    </w:tbl>
    <w:p w:rsidR="00F82BBC" w:rsidRDefault="00F82BBC" w:rsidP="00F82BBC"/>
    <w:p w:rsidR="00F82BBC" w:rsidRDefault="00F82BBC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1801"/>
        <w:gridCol w:w="1696"/>
        <w:gridCol w:w="2997"/>
      </w:tblGrid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lastRenderedPageBreak/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82BBC" w:rsidRPr="00CD7674" w:rsidTr="0090584D">
        <w:trPr>
          <w:trHeight w:hRule="exact" w:val="4253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Fool/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Feste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BC" w:rsidRDefault="00F82BBC" w:rsidP="0090584D">
            <w:pPr>
              <w:ind w:left="3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“Then you are mad indeed if you be no more in your wits than a fool.”</w:t>
            </w:r>
          </w:p>
          <w:p w:rsidR="00F82BBC" w:rsidRPr="00CD7674" w:rsidRDefault="00F82BBC" w:rsidP="0090584D">
            <w:pPr>
              <w:ind w:left="3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Sings at the end of the scene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Dresses up as Sir Toby</w:t>
            </w: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Tries to bring Sebastian to Olivia 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People who joke even in the most tense situation</w:t>
            </w: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Singing</w:t>
            </w: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9F"/>
            </w:r>
            <w:r>
              <w:rPr>
                <w:rFonts w:ascii="Calibri" w:hAnsi="Calibri"/>
                <w:sz w:val="28"/>
                <w:szCs w:val="28"/>
              </w:rPr>
              <w:t xml:space="preserve"> Smart person who fails all his classes</w:t>
            </w:r>
          </w:p>
        </w:tc>
      </w:tr>
      <w:tr w:rsidR="00F82BBC" w:rsidRPr="00CD7674" w:rsidTr="0090584D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F82BBC" w:rsidRPr="00CD7674" w:rsidTr="00F82BBC">
        <w:trPr>
          <w:trHeight w:hRule="exact" w:val="196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Good Singer</w:t>
            </w:r>
          </w:p>
          <w:p w:rsidR="00F82BBC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Clever</w:t>
            </w:r>
          </w:p>
          <w:p w:rsidR="00F82BBC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Honest</w:t>
            </w:r>
          </w:p>
          <w:p w:rsidR="00F82BBC" w:rsidRPr="00CD7674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Skilled with words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Sings about life</w:t>
            </w:r>
          </w:p>
          <w:p w:rsidR="00F82BBC" w:rsidRPr="00CD7674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Changes his voice to talk to Malvolio while locked in dark room 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F82BBC">
            <w:pPr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Order vs. chaos </w:t>
            </w:r>
          </w:p>
          <w:p w:rsidR="00F82BBC" w:rsidRDefault="00F82BBC" w:rsidP="0090584D">
            <w:pPr>
              <w:ind w:left="3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DE0C0A">
              <w:rPr>
                <w:rFonts w:ascii="Calibri" w:hAnsi="Calibri"/>
                <w:sz w:val="28"/>
                <w:szCs w:val="28"/>
              </w:rPr>
              <w:sym w:font="Wingdings" w:char="F0E0"/>
            </w:r>
            <w:r>
              <w:rPr>
                <w:rFonts w:ascii="Calibri" w:hAnsi="Calibri"/>
                <w:sz w:val="28"/>
                <w:szCs w:val="28"/>
              </w:rPr>
              <w:t xml:space="preserve"> makes Malvolio mad by dressing up as a priest</w:t>
            </w:r>
          </w:p>
          <w:p w:rsidR="00F82BBC" w:rsidRPr="00CD7674" w:rsidRDefault="00F82BBC" w:rsidP="0090584D">
            <w:pPr>
              <w:ind w:left="36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82BBC" w:rsidRDefault="00F82BBC"/>
    <w:p w:rsidR="00F82BBC" w:rsidRDefault="00F82BBC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1717"/>
        <w:gridCol w:w="1930"/>
        <w:gridCol w:w="2632"/>
      </w:tblGrid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lastRenderedPageBreak/>
              <w:t>Parts</w:t>
            </w:r>
          </w:p>
        </w:tc>
        <w:tc>
          <w:tcPr>
            <w:tcW w:w="4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F82BBC" w:rsidRPr="00CD7674" w:rsidTr="0090584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82BBC" w:rsidRPr="00CD7674" w:rsidTr="0090584D">
        <w:trPr>
          <w:trHeight w:hRule="exact" w:val="4513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82BBC" w:rsidRPr="00502537" w:rsidRDefault="00F82BBC" w:rsidP="009058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Sebastian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BC" w:rsidRPr="00502537" w:rsidRDefault="00F82BBC" w:rsidP="0090584D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Says a soliloquy revealing his thoughts that either himself, or everyone else is mad.</w:t>
            </w:r>
            <w:proofErr w:type="gramEnd"/>
          </w:p>
        </w:tc>
        <w:tc>
          <w:tcPr>
            <w:tcW w:w="2613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-hits Sir Andrew in retaliation to Sir Andrews attack</w:t>
            </w:r>
          </w:p>
          <w:p w:rsidR="00F82BBC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-agrees to engagement with Olivia</w:t>
            </w:r>
          </w:p>
          <w:p w:rsidR="00F82BBC" w:rsidRPr="00CD7674" w:rsidRDefault="00F82BBC" w:rsidP="009058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-comes into scene, causing confusion, as to which of the two is Cesario, and which is Sebastian</w:t>
            </w:r>
          </w:p>
        </w:tc>
        <w:tc>
          <w:tcPr>
            <w:tcW w:w="4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-people fighting in schools over unnecessary things</w:t>
            </w:r>
          </w:p>
        </w:tc>
      </w:tr>
      <w:tr w:rsidR="00F82BBC" w:rsidRPr="00CD7674" w:rsidTr="0090584D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7674"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F82BBC" w:rsidRPr="00CD7674" w:rsidTr="00F82BBC">
        <w:trPr>
          <w:trHeight w:hRule="exact" w:val="2070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F82BBC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Independent</w:t>
            </w:r>
          </w:p>
          <w:p w:rsidR="00F82BBC" w:rsidRDefault="00F82BBC" w:rsidP="00F82BBC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Pride</w:t>
            </w:r>
          </w:p>
          <w:p w:rsidR="00F82BBC" w:rsidRDefault="00F82BBC" w:rsidP="00F82BBC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Spontaneous </w:t>
            </w:r>
          </w:p>
          <w:p w:rsidR="00F82BBC" w:rsidRPr="00CD7674" w:rsidRDefault="00F82BBC" w:rsidP="00F82BBC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Confused </w:t>
            </w:r>
          </w:p>
        </w:tc>
        <w:tc>
          <w:tcPr>
            <w:tcW w:w="4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-has no problem marrying Olivia on short notice, but is unsure if it is for real</w:t>
            </w:r>
          </w:p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-starts a fight with Sir Andrew in self defence</w:t>
            </w:r>
          </w:p>
        </w:tc>
        <w:tc>
          <w:tcPr>
            <w:tcW w:w="4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BBC" w:rsidRPr="00CD7674" w:rsidRDefault="00F82BBC" w:rsidP="00905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Don’t let people push you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around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</w:tbl>
    <w:p w:rsidR="00C860C6" w:rsidRDefault="00C860C6"/>
    <w:sectPr w:rsidR="00C860C6" w:rsidSect="00C8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7DA"/>
    <w:multiLevelType w:val="hybridMultilevel"/>
    <w:tmpl w:val="5A72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74445"/>
    <w:multiLevelType w:val="hybridMultilevel"/>
    <w:tmpl w:val="BF0E1A04"/>
    <w:lvl w:ilvl="0" w:tplc="FDA420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E3583"/>
    <w:multiLevelType w:val="hybridMultilevel"/>
    <w:tmpl w:val="06F8C098"/>
    <w:lvl w:ilvl="0" w:tplc="03BA5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BBC"/>
    <w:rsid w:val="00C860C6"/>
    <w:rsid w:val="00F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1</cp:revision>
  <dcterms:created xsi:type="dcterms:W3CDTF">2010-05-16T13:47:00Z</dcterms:created>
  <dcterms:modified xsi:type="dcterms:W3CDTF">2010-05-16T13:51:00Z</dcterms:modified>
</cp:coreProperties>
</file>