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1" w:rsidRDefault="008A0986">
      <w:r>
        <w:t xml:space="preserve">Quotations for </w:t>
      </w:r>
      <w:r w:rsidRPr="008A0986">
        <w:rPr>
          <w:i/>
        </w:rPr>
        <w:t>King Lear</w:t>
      </w:r>
      <w:r>
        <w:t xml:space="preserve"> Act I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8A0986" w:rsidTr="008A0986">
        <w:tc>
          <w:tcPr>
            <w:tcW w:w="2923" w:type="dxa"/>
          </w:tcPr>
          <w:p w:rsidR="008A0986" w:rsidRPr="008A0986" w:rsidRDefault="008A0986" w:rsidP="008A0986">
            <w:pPr>
              <w:jc w:val="center"/>
              <w:rPr>
                <w:b/>
              </w:rPr>
            </w:pPr>
            <w:r w:rsidRPr="008A0986">
              <w:rPr>
                <w:b/>
              </w:rPr>
              <w:t>Scene i</w:t>
            </w:r>
          </w:p>
        </w:tc>
        <w:tc>
          <w:tcPr>
            <w:tcW w:w="2923" w:type="dxa"/>
          </w:tcPr>
          <w:p w:rsidR="008A0986" w:rsidRPr="008A0986" w:rsidRDefault="008A0986" w:rsidP="008A0986">
            <w:pPr>
              <w:jc w:val="center"/>
              <w:rPr>
                <w:b/>
              </w:rPr>
            </w:pPr>
            <w:r w:rsidRPr="008A0986">
              <w:rPr>
                <w:b/>
              </w:rPr>
              <w:t>Scene ii</w:t>
            </w:r>
          </w:p>
        </w:tc>
        <w:tc>
          <w:tcPr>
            <w:tcW w:w="2923" w:type="dxa"/>
          </w:tcPr>
          <w:p w:rsidR="008A0986" w:rsidRPr="008A0986" w:rsidRDefault="008A0986" w:rsidP="008A0986">
            <w:pPr>
              <w:jc w:val="center"/>
              <w:rPr>
                <w:b/>
              </w:rPr>
            </w:pPr>
            <w:r w:rsidRPr="008A0986">
              <w:rPr>
                <w:b/>
              </w:rPr>
              <w:t>Scene iii</w:t>
            </w:r>
          </w:p>
        </w:tc>
        <w:tc>
          <w:tcPr>
            <w:tcW w:w="2923" w:type="dxa"/>
          </w:tcPr>
          <w:p w:rsidR="008A0986" w:rsidRPr="008A0986" w:rsidRDefault="008A0986" w:rsidP="008A0986">
            <w:pPr>
              <w:jc w:val="center"/>
              <w:rPr>
                <w:b/>
              </w:rPr>
            </w:pPr>
            <w:r w:rsidRPr="008A0986">
              <w:rPr>
                <w:b/>
              </w:rPr>
              <w:t>Scene iv</w:t>
            </w:r>
          </w:p>
        </w:tc>
        <w:tc>
          <w:tcPr>
            <w:tcW w:w="2924" w:type="dxa"/>
          </w:tcPr>
          <w:p w:rsidR="008A0986" w:rsidRPr="008A0986" w:rsidRDefault="008A0986" w:rsidP="008A0986">
            <w:pPr>
              <w:jc w:val="center"/>
              <w:rPr>
                <w:b/>
              </w:rPr>
            </w:pPr>
            <w:r w:rsidRPr="008A0986">
              <w:rPr>
                <w:b/>
              </w:rPr>
              <w:t>Scene v</w:t>
            </w:r>
          </w:p>
        </w:tc>
      </w:tr>
      <w:tr w:rsidR="008A0986" w:rsidTr="008A0986">
        <w:tc>
          <w:tcPr>
            <w:tcW w:w="2923" w:type="dxa"/>
          </w:tcPr>
          <w:p w:rsidR="008A0986" w:rsidRDefault="008A0986">
            <w:r>
              <w:t>Lines:</w:t>
            </w:r>
          </w:p>
          <w:p w:rsidR="000A7F18" w:rsidRDefault="000A7F18"/>
          <w:p w:rsidR="008A0986" w:rsidRDefault="008A0986">
            <w:r>
              <w:t xml:space="preserve">1-2:Kent </w:t>
            </w:r>
          </w:p>
          <w:p w:rsidR="00E02F21" w:rsidRDefault="00E02F21"/>
          <w:p w:rsidR="008A0986" w:rsidRDefault="008A0986">
            <w:r>
              <w:t>37: Lear</w:t>
            </w:r>
          </w:p>
          <w:p w:rsidR="00E02F21" w:rsidRDefault="00E02F21"/>
          <w:p w:rsidR="008A0986" w:rsidRDefault="008A0986">
            <w:r>
              <w:t>89: Cordelia</w:t>
            </w:r>
          </w:p>
          <w:p w:rsidR="00E02F21" w:rsidRDefault="00E02F21"/>
          <w:p w:rsidR="008A0986" w:rsidRDefault="008A0986">
            <w:r>
              <w:t>93-95:Cordelia</w:t>
            </w:r>
          </w:p>
          <w:p w:rsidR="00E02F21" w:rsidRDefault="00E02F21"/>
          <w:p w:rsidR="008A0986" w:rsidRDefault="008A0986">
            <w:r>
              <w:t>99-105 Cordelia</w:t>
            </w:r>
          </w:p>
          <w:p w:rsidR="00E02F21" w:rsidRDefault="00E02F21"/>
          <w:p w:rsidR="008A0986" w:rsidRDefault="008A0986">
            <w:r>
              <w:t>108:Lear</w:t>
            </w:r>
          </w:p>
          <w:p w:rsidR="00E02F21" w:rsidRDefault="00E02F21"/>
          <w:p w:rsidR="008A0986" w:rsidRDefault="008A0986">
            <w:r>
              <w:t>110:Lear</w:t>
            </w:r>
          </w:p>
          <w:p w:rsidR="00E02F21" w:rsidRDefault="00E02F21"/>
          <w:p w:rsidR="008A0986" w:rsidRDefault="008A0986">
            <w:r>
              <w:t>115:Lear</w:t>
            </w:r>
          </w:p>
          <w:p w:rsidR="00E02F21" w:rsidRDefault="00E02F21"/>
          <w:p w:rsidR="008A0986" w:rsidRDefault="008A0986">
            <w:r>
              <w:t>124-126 Lear</w:t>
            </w:r>
          </w:p>
          <w:p w:rsidR="00E02F21" w:rsidRDefault="00E02F21"/>
          <w:p w:rsidR="008A0986" w:rsidRDefault="008A0986">
            <w:r>
              <w:t>198-203:Lear</w:t>
            </w:r>
          </w:p>
          <w:p w:rsidR="00E02F21" w:rsidRDefault="00E02F21"/>
          <w:p w:rsidR="008A0986" w:rsidRDefault="008A0986">
            <w:r>
              <w:t>252-263:France</w:t>
            </w:r>
          </w:p>
          <w:p w:rsidR="00E02F21" w:rsidRDefault="00E02F21"/>
          <w:p w:rsidR="008A0986" w:rsidRDefault="008A0986">
            <w:r>
              <w:t>260-261: France</w:t>
            </w:r>
          </w:p>
          <w:p w:rsidR="00E02F21" w:rsidRDefault="00E02F21"/>
          <w:p w:rsidR="008A0986" w:rsidRDefault="008A0986">
            <w:r>
              <w:t>270-275: Cordelia</w:t>
            </w:r>
          </w:p>
          <w:p w:rsidR="00E02F21" w:rsidRDefault="00E02F21"/>
          <w:p w:rsidR="008A0986" w:rsidRDefault="008A0986">
            <w:r>
              <w:t>290: Goneril</w:t>
            </w:r>
          </w:p>
          <w:p w:rsidR="008A0986" w:rsidRDefault="008A0986">
            <w:r>
              <w:t xml:space="preserve">            </w:t>
            </w:r>
          </w:p>
          <w:p w:rsidR="008A0986" w:rsidRDefault="008A0986"/>
        </w:tc>
        <w:tc>
          <w:tcPr>
            <w:tcW w:w="2923" w:type="dxa"/>
          </w:tcPr>
          <w:p w:rsidR="008A0986" w:rsidRDefault="008A0986">
            <w:r>
              <w:t xml:space="preserve">Lines: </w:t>
            </w:r>
          </w:p>
          <w:p w:rsidR="008A0986" w:rsidRDefault="008A0986"/>
          <w:p w:rsidR="008A0986" w:rsidRDefault="000A7F18">
            <w:r>
              <w:t>5</w:t>
            </w:r>
            <w:r w:rsidR="008A0986">
              <w:t>-10: Edmund</w:t>
            </w:r>
          </w:p>
          <w:p w:rsidR="00E02F21" w:rsidRDefault="00E02F21"/>
          <w:p w:rsidR="000A7F18" w:rsidRDefault="000A7F18">
            <w:r>
              <w:t>16: Edmund</w:t>
            </w:r>
          </w:p>
          <w:p w:rsidR="00E02F21" w:rsidRDefault="00E02F21"/>
          <w:p w:rsidR="000A7F18" w:rsidRDefault="000A7F18">
            <w:r>
              <w:t>34-45</w:t>
            </w:r>
            <w:r w:rsidR="00E02F21">
              <w:t>:</w:t>
            </w:r>
            <w:r>
              <w:t xml:space="preserve"> Gloucester and Edmund</w:t>
            </w:r>
          </w:p>
          <w:p w:rsidR="00E02F21" w:rsidRDefault="00E02F21"/>
          <w:p w:rsidR="000A7F18" w:rsidRDefault="000A7F18">
            <w:r>
              <w:t>52-54 Edmund</w:t>
            </w:r>
          </w:p>
          <w:p w:rsidR="00E02F21" w:rsidRDefault="00E02F21"/>
          <w:p w:rsidR="008A0986" w:rsidRDefault="008A0986">
            <w:r>
              <w:t>75-78: Gloucester</w:t>
            </w:r>
          </w:p>
          <w:p w:rsidR="00E02F21" w:rsidRDefault="00E02F21"/>
          <w:p w:rsidR="000A7F18" w:rsidRDefault="000A7F18">
            <w:r>
              <w:t>90-93: Edmund</w:t>
            </w:r>
          </w:p>
          <w:p w:rsidR="00E02F21" w:rsidRDefault="00E02F21"/>
          <w:p w:rsidR="008A0986" w:rsidRDefault="008A0986">
            <w:r>
              <w:t>104-106: Gloucester</w:t>
            </w:r>
          </w:p>
          <w:p w:rsidR="00E02F21" w:rsidRDefault="00E02F21"/>
          <w:p w:rsidR="000A7F18" w:rsidRDefault="000A7F18">
            <w:r>
              <w:t>163</w:t>
            </w:r>
            <w:r w:rsidR="00E02F21">
              <w:t>:</w:t>
            </w:r>
            <w:r>
              <w:t xml:space="preserve"> Edgar</w:t>
            </w:r>
          </w:p>
          <w:p w:rsidR="00E02F21" w:rsidRDefault="00E02F21"/>
          <w:p w:rsidR="000A7F18" w:rsidRDefault="000A7F18">
            <w:r>
              <w:t>176: Edmund</w:t>
            </w:r>
          </w:p>
          <w:p w:rsidR="00E02F21" w:rsidRDefault="00E02F21"/>
          <w:p w:rsidR="008A0986" w:rsidRDefault="000A7F18">
            <w:r>
              <w:t xml:space="preserve">180-181 </w:t>
            </w:r>
            <w:r w:rsidR="00E02F21">
              <w:t>:</w:t>
            </w:r>
            <w:r>
              <w:t>Ed</w:t>
            </w:r>
            <w:r w:rsidR="008A0986">
              <w:t>mund</w:t>
            </w:r>
          </w:p>
          <w:p w:rsidR="008A0986" w:rsidRDefault="008A0986"/>
        </w:tc>
        <w:tc>
          <w:tcPr>
            <w:tcW w:w="2923" w:type="dxa"/>
          </w:tcPr>
          <w:p w:rsidR="008A0986" w:rsidRDefault="000A7F18">
            <w:r>
              <w:t>Lines:</w:t>
            </w:r>
          </w:p>
          <w:p w:rsidR="000A7F18" w:rsidRDefault="000A7F18"/>
          <w:p w:rsidR="000A7F18" w:rsidRDefault="000A7F18">
            <w:r>
              <w:t>4-12:Goneril</w:t>
            </w:r>
          </w:p>
          <w:p w:rsidR="00E02F21" w:rsidRDefault="00E02F21"/>
          <w:p w:rsidR="000A7F18" w:rsidRDefault="000A7F18">
            <w:r>
              <w:t>20-21:Goneril</w:t>
            </w:r>
          </w:p>
          <w:p w:rsidR="00E02F21" w:rsidRDefault="00E02F21"/>
          <w:p w:rsidR="000A7F18" w:rsidRDefault="000A7F18">
            <w:r>
              <w:t xml:space="preserve">23-26 </w:t>
            </w:r>
            <w:r w:rsidR="00E02F21">
              <w:t>:</w:t>
            </w:r>
            <w:r>
              <w:t>Goneril</w:t>
            </w:r>
          </w:p>
        </w:tc>
        <w:tc>
          <w:tcPr>
            <w:tcW w:w="2923" w:type="dxa"/>
          </w:tcPr>
          <w:p w:rsidR="000A7F18" w:rsidRDefault="000A7F18">
            <w:r>
              <w:t>Lines:</w:t>
            </w:r>
          </w:p>
          <w:p w:rsidR="000A7F18" w:rsidRDefault="000A7F18"/>
          <w:p w:rsidR="000A7F18" w:rsidRDefault="000A7F18">
            <w:r>
              <w:t>1-7: Kent</w:t>
            </w:r>
          </w:p>
          <w:p w:rsidR="00E02F21" w:rsidRDefault="00E02F21"/>
          <w:p w:rsidR="000A7F18" w:rsidRDefault="000A7F18">
            <w:r>
              <w:t>64-69:Lear</w:t>
            </w:r>
          </w:p>
          <w:p w:rsidR="00E02F21" w:rsidRDefault="00E02F21"/>
          <w:p w:rsidR="000A7F18" w:rsidRDefault="000A7F18">
            <w:r>
              <w:t>75-80: Lear and Oswald</w:t>
            </w:r>
          </w:p>
          <w:p w:rsidR="00E02F21" w:rsidRDefault="00E02F21"/>
          <w:p w:rsidR="000A7F18" w:rsidRDefault="000A7F18">
            <w:r>
              <w:t>94-103:Fool and Lear</w:t>
            </w:r>
          </w:p>
          <w:p w:rsidR="00E02F21" w:rsidRDefault="00E02F21"/>
          <w:p w:rsidR="000A7F18" w:rsidRDefault="000A7F18">
            <w:r>
              <w:t>114-124: Fool</w:t>
            </w:r>
          </w:p>
          <w:p w:rsidR="00E02F21" w:rsidRDefault="00E02F21"/>
          <w:p w:rsidR="000A7F18" w:rsidRDefault="000A7F18">
            <w:r>
              <w:t>125-129: Fool</w:t>
            </w:r>
          </w:p>
          <w:p w:rsidR="00E02F21" w:rsidRDefault="00E02F21"/>
          <w:p w:rsidR="000A7F18" w:rsidRDefault="000A7F18">
            <w:r>
              <w:t>137-140: Fool</w:t>
            </w:r>
          </w:p>
          <w:p w:rsidR="00E02F21" w:rsidRDefault="00E02F21"/>
          <w:p w:rsidR="00E02F21" w:rsidRDefault="00E02F21"/>
          <w:p w:rsidR="000A7F18" w:rsidRDefault="000A7F18">
            <w:r>
              <w:t>171-176: Fool</w:t>
            </w:r>
          </w:p>
          <w:p w:rsidR="000A7F18" w:rsidRDefault="000A7F18">
            <w:r>
              <w:t>216-219: Goneril</w:t>
            </w:r>
          </w:p>
          <w:p w:rsidR="00E02F21" w:rsidRDefault="00E02F21"/>
          <w:p w:rsidR="000A7F18" w:rsidRDefault="000A7F18">
            <w:r>
              <w:t>248-253: Lear and Goneril</w:t>
            </w:r>
          </w:p>
          <w:p w:rsidR="00E02F21" w:rsidRDefault="00E02F21"/>
          <w:p w:rsidR="000A7F18" w:rsidRDefault="000A7F18">
            <w:r>
              <w:t>263-269: Lear</w:t>
            </w:r>
          </w:p>
          <w:p w:rsidR="00E02F21" w:rsidRDefault="00E02F21"/>
          <w:p w:rsidR="000A7F18" w:rsidRDefault="000A7F18">
            <w:r>
              <w:t xml:space="preserve">272-286 </w:t>
            </w:r>
            <w:r w:rsidR="00E02F21">
              <w:t xml:space="preserve">: </w:t>
            </w:r>
            <w:r>
              <w:t>Lear</w:t>
            </w:r>
          </w:p>
          <w:p w:rsidR="00E02F21" w:rsidRDefault="00E02F21"/>
          <w:p w:rsidR="000A7F18" w:rsidRDefault="000A7F18">
            <w:r>
              <w:t>305-303: Lear</w:t>
            </w:r>
          </w:p>
        </w:tc>
        <w:tc>
          <w:tcPr>
            <w:tcW w:w="2924" w:type="dxa"/>
          </w:tcPr>
          <w:p w:rsidR="008A0986" w:rsidRDefault="000A7F18">
            <w:r>
              <w:t>Lines:</w:t>
            </w:r>
          </w:p>
          <w:p w:rsidR="000A7F18" w:rsidRDefault="000A7F18"/>
          <w:p w:rsidR="000A7F18" w:rsidRDefault="000A7F18">
            <w:r>
              <w:t>1-3: Lear</w:t>
            </w:r>
          </w:p>
          <w:p w:rsidR="00E02F21" w:rsidRDefault="00E02F21"/>
          <w:p w:rsidR="000A7F18" w:rsidRDefault="000A7F18">
            <w:r>
              <w:t>6-7: Fool</w:t>
            </w:r>
          </w:p>
          <w:p w:rsidR="00E02F21" w:rsidRDefault="00E02F21"/>
          <w:p w:rsidR="000A7F18" w:rsidRDefault="000A7F18">
            <w:r>
              <w:t>14-16: Fool</w:t>
            </w:r>
          </w:p>
          <w:p w:rsidR="00E02F21" w:rsidRDefault="00E02F21"/>
          <w:p w:rsidR="000A7F18" w:rsidRDefault="000A7F18">
            <w:r>
              <w:t xml:space="preserve">22-23: </w:t>
            </w:r>
            <w:r w:rsidR="00E02F21">
              <w:t>Fool</w:t>
            </w:r>
          </w:p>
          <w:p w:rsidR="00E02F21" w:rsidRDefault="00E02F21"/>
          <w:p w:rsidR="000A7F18" w:rsidRDefault="000A7F18">
            <w:r>
              <w:t>24:Lear</w:t>
            </w:r>
          </w:p>
          <w:p w:rsidR="00E02F21" w:rsidRDefault="00E02F21"/>
          <w:p w:rsidR="000A7F18" w:rsidRDefault="000A7F18">
            <w:r>
              <w:t>39-40: Fool</w:t>
            </w:r>
          </w:p>
          <w:p w:rsidR="00E02F21" w:rsidRDefault="00E02F21"/>
          <w:p w:rsidR="000A7F18" w:rsidRDefault="000A7F18">
            <w:r>
              <w:t>44-445</w:t>
            </w:r>
            <w:r w:rsidR="00E02F21">
              <w:t>:</w:t>
            </w:r>
            <w:r>
              <w:t xml:space="preserve"> Lear</w:t>
            </w:r>
          </w:p>
          <w:p w:rsidR="00E02F21" w:rsidRDefault="00E02F21"/>
        </w:tc>
      </w:tr>
    </w:tbl>
    <w:p w:rsidR="008A0986" w:rsidRDefault="008A0986"/>
    <w:sectPr w:rsidR="008A0986" w:rsidSect="008A09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986"/>
    <w:rsid w:val="000A7F18"/>
    <w:rsid w:val="005F2061"/>
    <w:rsid w:val="008A0986"/>
    <w:rsid w:val="00E0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1</cp:revision>
  <dcterms:created xsi:type="dcterms:W3CDTF">2010-05-28T00:07:00Z</dcterms:created>
  <dcterms:modified xsi:type="dcterms:W3CDTF">2010-05-28T00:30:00Z</dcterms:modified>
</cp:coreProperties>
</file>